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FC1337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="00B07633">
        <w:rPr>
          <w:rStyle w:val="FontStyle17"/>
          <w:u w:val="single"/>
        </w:rPr>
        <w:t xml:space="preserve">    31.12.201</w:t>
      </w:r>
      <w:r w:rsidR="00FC1337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gramStart"/>
      <w:r w:rsidR="00B07633">
        <w:rPr>
          <w:sz w:val="20"/>
          <w:szCs w:val="20"/>
          <w:u w:val="single"/>
        </w:rPr>
        <w:t>Лозовой</w:t>
      </w:r>
      <w:proofErr w:type="gramEnd"/>
      <w:r w:rsidR="00B07633">
        <w:rPr>
          <w:sz w:val="20"/>
          <w:szCs w:val="20"/>
          <w:u w:val="single"/>
        </w:rPr>
        <w:t xml:space="preserve"> В</w:t>
      </w:r>
      <w:r w:rsidR="0009792D">
        <w:rPr>
          <w:sz w:val="20"/>
          <w:szCs w:val="20"/>
          <w:u w:val="single"/>
        </w:rPr>
        <w:t>ладимир Юрьевич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526904">
        <w:rPr>
          <w:rStyle w:val="FontStyle16"/>
          <w:b w:val="0"/>
          <w:sz w:val="22"/>
          <w:szCs w:val="22"/>
          <w:u w:val="single"/>
        </w:rPr>
        <w:t xml:space="preserve">главный специалист отдела </w:t>
      </w:r>
      <w:r w:rsidR="00FD1B6C">
        <w:rPr>
          <w:rStyle w:val="FontStyle16"/>
          <w:b w:val="0"/>
          <w:sz w:val="22"/>
          <w:szCs w:val="22"/>
          <w:u w:val="single"/>
        </w:rPr>
        <w:t>по развитию сельского хозяйства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09792D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</w:rPr>
        <w:t xml:space="preserve"> </w:t>
      </w:r>
      <w:r w:rsidR="00FC1337">
        <w:rPr>
          <w:rStyle w:val="FontStyle16"/>
          <w:u w:val="single"/>
        </w:rPr>
        <w:t xml:space="preserve">455912,75 </w:t>
      </w:r>
      <w:r w:rsidR="009567AC"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09792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31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C0944" w:rsidP="00FD1B6C">
            <w:pPr>
              <w:pStyle w:val="Style8"/>
              <w:widowControl/>
            </w:pPr>
            <w:r>
              <w:t xml:space="preserve">Земельный </w:t>
            </w:r>
            <w:r w:rsidR="00FD1B6C">
              <w:t>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9792D" w:rsidP="00E70932">
            <w:pPr>
              <w:pStyle w:val="Style8"/>
              <w:widowControl/>
            </w:pPr>
            <w:r>
              <w:t>индивидуальный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9792D" w:rsidP="007C0944">
            <w:pPr>
              <w:pStyle w:val="Style8"/>
              <w:widowControl/>
              <w:jc w:val="center"/>
            </w:pPr>
            <w:r>
              <w:t>2225</w:t>
            </w:r>
            <w:r w:rsidR="00FD1B6C">
              <w:t xml:space="preserve"> </w:t>
            </w:r>
            <w:r w:rsidR="00A81FED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FC1337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09792D" w:rsidP="00526904">
            <w:pPr>
              <w:pStyle w:val="Style8"/>
              <w:widowControl/>
            </w:pPr>
            <w:r>
              <w:t xml:space="preserve">Форд </w:t>
            </w:r>
            <w:proofErr w:type="spellStart"/>
            <w:r>
              <w:t>Мандео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09792D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09792D" w:rsidRDefault="0009792D" w:rsidP="0009792D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9792D" w:rsidTr="0009792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9792D" w:rsidTr="0009792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Земельный участок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09792D" w:rsidTr="0009792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50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FC1337" w:rsidTr="0009792D">
        <w:trPr>
          <w:gridAfter w:val="3"/>
          <w:wAfter w:w="7371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C1337" w:rsidRDefault="00FC133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  <w:tr w:rsidR="0009792D" w:rsidTr="0009792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59" w:lineRule="exact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792D" w:rsidRDefault="0009792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9792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66B0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2259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07633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D7F71"/>
    <w:rsid w:val="00EF04B5"/>
    <w:rsid w:val="00EF29DC"/>
    <w:rsid w:val="00F00305"/>
    <w:rsid w:val="00F01448"/>
    <w:rsid w:val="00F045F7"/>
    <w:rsid w:val="00F11F5A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1337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2015-05-07T09:58:00Z</dcterms:created>
  <dcterms:modified xsi:type="dcterms:W3CDTF">2015-05-07T09:58:00Z</dcterms:modified>
</cp:coreProperties>
</file>